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Greater Lansing Potters’ Guild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Visiting Potter Application</w:t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  <w:t xml:space="preserve">Name: ____________________________________________________   Date: _______________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  <w:t xml:space="preserve">Phone: ______________________    E-mail: ___________________________________________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  <w:t xml:space="preserve">Address: ___________________________________________________    Zip code: ___________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Clay Experience</w:t>
      </w:r>
    </w:p>
    <w:tbl>
      <w:tblPr>
        <w:tblStyle w:val="Table1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14"/>
        <w:gridCol w:w="2396"/>
        <w:gridCol w:w="2397"/>
        <w:gridCol w:w="2431"/>
        <w:tblGridChange w:id="0">
          <w:tblGrid>
            <w:gridCol w:w="2414"/>
            <w:gridCol w:w="2396"/>
            <w:gridCol w:w="2397"/>
            <w:gridCol w:w="24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line="36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Education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36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Place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36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Dates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36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Teacher/Class Asst.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  <w:t xml:space="preserve">Other Art Experience  ______________________________________________________________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  <w:t xml:space="preserve">Reason for applying for Visiting Potter Status: __________________________________________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  <w:t xml:space="preserve">Describe your pottery (thrown/handbuilt, glazing, type of firing, etc.):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  <w:t xml:space="preserve">How many hours per week are you able to devote to pottery? _______________________________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  <w:t xml:space="preserve">If selected what do you hope to accomplish as a Visiting Potter?  ____________________________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Please return application on or before </w:t>
      </w:r>
      <w:r w:rsidDel="00000000" w:rsidR="00000000" w:rsidRPr="00000000">
        <w:rPr>
          <w:u w:val="single"/>
          <w:rtl w:val="0"/>
        </w:rPr>
        <w:t xml:space="preserve">January 15</w:t>
      </w:r>
      <w:r w:rsidDel="00000000" w:rsidR="00000000" w:rsidRPr="00000000">
        <w:rPr>
          <w:u w:val="single"/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to Brom Stibitz’ GLPG mailbox or email to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stibitz@gmail.com.</w:t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152" w:top="1152" w:left="1296" w:right="129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Membership Committee</w:t>
      <w:tab/>
      <w:tab/>
      <w:t xml:space="preserve">October 28, 2024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ooter">
    <w:name w:val="footer"/>
    <w:basedOn w:val="Normal"/>
    <w:link w:val="FooterChar"/>
    <w:rsid w:val="008A6AE7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rsid w:val="008A6AE7"/>
    <w:rPr>
      <w:rFonts w:ascii="Times New Roman" w:cs="Times New Roman" w:eastAsia="Times New Roman" w:hAnsi="Times New Roman"/>
    </w:rPr>
  </w:style>
  <w:style w:type="paragraph" w:styleId="Header">
    <w:name w:val="header"/>
    <w:basedOn w:val="Normal"/>
    <w:link w:val="HeaderChar"/>
    <w:uiPriority w:val="99"/>
    <w:unhideWhenUsed w:val="1"/>
    <w:rsid w:val="00FF0731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F0731"/>
    <w:rPr>
      <w:rFonts w:ascii="Times New Roman" w:cs="Times New Roman" w:eastAsia="Times New Roman" w:hAnsi="Times New Roman"/>
    </w:rPr>
  </w:style>
  <w:style w:type="character" w:styleId="Hyperlink">
    <w:name w:val="Hyperlink"/>
    <w:basedOn w:val="DefaultParagraphFont"/>
    <w:uiPriority w:val="99"/>
    <w:unhideWhenUsed w:val="1"/>
    <w:rsid w:val="0086445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864459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Fr77GehUg3XNCruRDRChckbjug==">CgMxLjA4AHIhMVpmUTBBeDBtQlUwYTBNa3NodXlRSjhXWG1NcExsbGJh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2024-10-28T21:50:00Z</dcterms:created>
  <dc:creator>Barb Sears</dc:creator>
</cp:coreProperties>
</file>